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9B" w:rsidRDefault="00D1549B" w:rsidP="00D1549B">
      <w:r w:rsidRPr="00D1549B">
        <w:tab/>
      </w:r>
      <w:r w:rsidRPr="00D1549B">
        <w:tab/>
      </w:r>
      <w:r w:rsidRPr="00D1549B">
        <w:tab/>
      </w:r>
      <w:r w:rsidRPr="00D1549B">
        <w:tab/>
      </w:r>
      <w:r w:rsidRPr="00D1549B">
        <w:tab/>
      </w:r>
      <w:r w:rsidRPr="00D1549B">
        <w:tab/>
        <w:t xml:space="preserve">                                        </w:t>
      </w:r>
      <w:r w:rsidR="00FF5E33">
        <w:t xml:space="preserve">Szudziałowo, dn. 30.05 </w:t>
      </w:r>
      <w:r>
        <w:t>.2016</w:t>
      </w:r>
      <w:r w:rsidRPr="00D1549B">
        <w:t>r.</w:t>
      </w:r>
    </w:p>
    <w:p w:rsidR="009C35A8" w:rsidRPr="00D1549B" w:rsidRDefault="009C35A8" w:rsidP="00D1549B">
      <w:r>
        <w:t>Urząd Gminy Szudziałowo</w:t>
      </w:r>
    </w:p>
    <w:p w:rsidR="00D1549B" w:rsidRPr="00D1549B" w:rsidRDefault="008618D4" w:rsidP="00D1549B">
      <w:r>
        <w:t>UC.6220.4</w:t>
      </w:r>
      <w:r w:rsidR="00D1549B">
        <w:t>.2016</w:t>
      </w:r>
    </w:p>
    <w:p w:rsidR="00D1549B" w:rsidRPr="00D1549B" w:rsidRDefault="00D1549B" w:rsidP="00D1549B"/>
    <w:p w:rsidR="00D1549B" w:rsidRPr="00D1549B" w:rsidRDefault="008618D4" w:rsidP="00D1549B">
      <w:pPr>
        <w:ind w:left="2124" w:firstLine="708"/>
      </w:pPr>
      <w:r>
        <w:t xml:space="preserve">            </w:t>
      </w:r>
      <w:r w:rsidR="00D1549B" w:rsidRPr="00D1549B">
        <w:t>OBWIESZCZENIE</w:t>
      </w:r>
    </w:p>
    <w:p w:rsidR="00D1549B" w:rsidRPr="00D1549B" w:rsidRDefault="00D1549B" w:rsidP="00D1549B"/>
    <w:p w:rsidR="00D1549B" w:rsidRDefault="00D1549B" w:rsidP="00D1549B">
      <w:pPr>
        <w:ind w:firstLine="708"/>
      </w:pPr>
      <w:r w:rsidRPr="00D1549B">
        <w:t>Na podstawie art. 49 Kodeksu Postępowania administracyjnego</w:t>
      </w:r>
      <w:r w:rsidR="00B75BF0">
        <w:t xml:space="preserve"> ( </w:t>
      </w:r>
      <w:proofErr w:type="spellStart"/>
      <w:r w:rsidR="00B75BF0">
        <w:t>Dz</w:t>
      </w:r>
      <w:proofErr w:type="spellEnd"/>
      <w:r w:rsidR="00B75BF0">
        <w:t xml:space="preserve"> .</w:t>
      </w:r>
      <w:r w:rsidR="005B1B49">
        <w:t xml:space="preserve"> </w:t>
      </w:r>
      <w:r w:rsidR="00B75BF0">
        <w:t>U. z 2016 , poz. 23)</w:t>
      </w:r>
      <w:r w:rsidRPr="00D1549B">
        <w:t xml:space="preserve"> oraz  art.73 ust.1 ustawy z dnia 3 października 2008 r o udostępnianiu informacji o środowisku i jego ochronie, udziale społeczeństwa w ochronie środowiska oraz o  ocenach oddziaływania na środowisko (Dz. U. z </w:t>
      </w:r>
      <w:r w:rsidR="005B1B49">
        <w:t>2016,  poz. 353),</w:t>
      </w:r>
      <w:r w:rsidR="00B75BF0">
        <w:t xml:space="preserve"> </w:t>
      </w:r>
      <w:r w:rsidRPr="00D1549B">
        <w:t>Wójt Gminy Szudziałowo  zawiadamia strony o wszczęciu postępowania administracyjnego</w:t>
      </w:r>
      <w:r w:rsidR="009C35A8">
        <w:t xml:space="preserve">  na wniosek  Pani Edyty Szubskiej prowadzącej  działalność gospodarczą pod firmą Stanica Kresowa,</w:t>
      </w:r>
      <w:r w:rsidRPr="00D1549B">
        <w:t xml:space="preserve"> dotyczącego wydania decyzji o środowiskowych uwarunkowaniach dla  przedsięwzięcia polegającego na: </w:t>
      </w:r>
    </w:p>
    <w:p w:rsidR="00FF5E33" w:rsidRDefault="00FF5E33" w:rsidP="009C35A8">
      <w:pPr>
        <w:ind w:firstLine="708"/>
      </w:pPr>
      <w:r>
        <w:t>„</w:t>
      </w:r>
      <w:r w:rsidR="009C35A8">
        <w:t xml:space="preserve"> b</w:t>
      </w:r>
      <w:r>
        <w:t>udowa wolnostojącego tunelu przystosowanego do hodowli pieczarek ekologicznych w zabudowie zagrodowej</w:t>
      </w:r>
      <w:r w:rsidR="009C35A8">
        <w:t>”</w:t>
      </w:r>
      <w:r>
        <w:t xml:space="preserve">  na dz. nr 308/1 , położonej w obrębie Ostrów Północny, gmina Szudziałowo</w:t>
      </w:r>
      <w:r w:rsidR="009C35A8">
        <w:t>.</w:t>
      </w:r>
    </w:p>
    <w:p w:rsidR="009C35A8" w:rsidRDefault="009C35A8" w:rsidP="009C35A8"/>
    <w:p w:rsidR="00D1549B" w:rsidRPr="00D1549B" w:rsidRDefault="00D1549B" w:rsidP="00D1549B">
      <w:r w:rsidRPr="00D1549B">
        <w:t xml:space="preserve">        Informuje się że tut. Urząd wystąpił  do  Regionalnej Dyrekcji  Ochrony Środowiska w Białymstoku oraz do Państwowego Powiatowego Inspektora Sanitarnego  w Sokółce w celu wydania  opinii co do potrzeby przeprowadzenia oceny oddziaływania przedsięwzięcia na środowisko, a  w przypadku s</w:t>
      </w:r>
      <w:r w:rsidR="002D10FE">
        <w:t>twierdzenia takiej potrzeby, co do zakresu raportu   oddziaływania</w:t>
      </w:r>
      <w:r w:rsidRPr="00D1549B">
        <w:t xml:space="preserve"> na środowisko.</w:t>
      </w:r>
    </w:p>
    <w:p w:rsidR="00D1549B" w:rsidRPr="00D1549B" w:rsidRDefault="00D1549B" w:rsidP="00D1549B">
      <w:r w:rsidRPr="00D1549B">
        <w:t xml:space="preserve">         Jednocześnie zawiadamia się, że z aktami sprawy można się zapoznać oraz złożyć ewentualne uwagi i wnioski w przedmiocie planowanej inwestycji, w terminie 7 dni od dnia ogłoszenia niniejszego zawiadomienia w Urzędzie Gminy Szudziałowo; 16-113 Szudziałowo ul. Bankowa nr 1 , pokój nr 5 w godz. od 8°° do 15°°.</w:t>
      </w:r>
    </w:p>
    <w:p w:rsidR="00D1549B" w:rsidRPr="00D1549B" w:rsidRDefault="00D1549B" w:rsidP="00D1549B">
      <w:pPr>
        <w:spacing w:after="0" w:line="240" w:lineRule="auto"/>
      </w:pPr>
    </w:p>
    <w:p w:rsidR="00D1549B" w:rsidRDefault="00D1549B" w:rsidP="00D1549B">
      <w:pPr>
        <w:spacing w:after="0" w:line="240" w:lineRule="auto"/>
      </w:pPr>
      <w:r w:rsidRPr="00D1549B">
        <w:t>Informację umieszcza się:</w:t>
      </w:r>
    </w:p>
    <w:p w:rsidR="00D1549B" w:rsidRPr="00D1549B" w:rsidRDefault="00D1549B" w:rsidP="00D1549B">
      <w:pPr>
        <w:spacing w:after="0" w:line="240" w:lineRule="auto"/>
      </w:pPr>
    </w:p>
    <w:p w:rsidR="00D1549B" w:rsidRPr="00D1549B" w:rsidRDefault="00D1549B" w:rsidP="00D1549B">
      <w:pPr>
        <w:spacing w:after="0" w:line="240" w:lineRule="auto"/>
      </w:pPr>
      <w:r w:rsidRPr="00D1549B">
        <w:t>-na tablicy ogłoszeń Urzędu Gminy Szudziałowo, ul. Bankowa 1,</w:t>
      </w:r>
      <w:r w:rsidR="009C35A8">
        <w:t xml:space="preserve"> </w:t>
      </w:r>
      <w:r w:rsidRPr="00D1549B">
        <w:t>16-113 Szudziałowo,</w:t>
      </w:r>
    </w:p>
    <w:p w:rsidR="00D1549B" w:rsidRPr="00D1549B" w:rsidRDefault="00D1549B" w:rsidP="00D1549B">
      <w:pPr>
        <w:spacing w:after="0" w:line="240" w:lineRule="auto"/>
      </w:pPr>
      <w:r w:rsidRPr="00D1549B">
        <w:t xml:space="preserve">-w  </w:t>
      </w:r>
      <w:proofErr w:type="spellStart"/>
      <w:r w:rsidRPr="00D1549B">
        <w:t>internecie</w:t>
      </w:r>
      <w:proofErr w:type="spellEnd"/>
      <w:r w:rsidRPr="00D1549B">
        <w:t xml:space="preserve"> pod adresem : BIP, http.ug.szudzialowo.wrotapodlasia.pl</w:t>
      </w:r>
    </w:p>
    <w:p w:rsidR="00D1549B" w:rsidRDefault="005B1B49" w:rsidP="00D1549B">
      <w:pPr>
        <w:spacing w:after="0" w:line="240" w:lineRule="auto"/>
      </w:pPr>
      <w:r>
        <w:t>- na tablicy ogłoszeń wsi  Poczopek , gm. Szudziałowo</w:t>
      </w:r>
      <w:bookmarkStart w:id="0" w:name="_GoBack"/>
      <w:bookmarkEnd w:id="0"/>
    </w:p>
    <w:p w:rsidR="009C35A8" w:rsidRPr="00D1549B" w:rsidRDefault="009C35A8" w:rsidP="00D1549B">
      <w:pPr>
        <w:spacing w:after="0" w:line="240" w:lineRule="auto"/>
      </w:pPr>
    </w:p>
    <w:p w:rsidR="00D1549B" w:rsidRPr="00D1549B" w:rsidRDefault="00D1549B" w:rsidP="00D1549B">
      <w:pPr>
        <w:spacing w:after="0" w:line="240" w:lineRule="auto"/>
      </w:pPr>
    </w:p>
    <w:p w:rsidR="009C35A8" w:rsidRDefault="009C35A8" w:rsidP="009C35A8">
      <w:pPr>
        <w:spacing w:after="0" w:line="240" w:lineRule="auto"/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 up. Wójta </w:t>
      </w:r>
    </w:p>
    <w:p w:rsidR="005824CB" w:rsidRDefault="009C35A8" w:rsidP="009C35A8">
      <w:pPr>
        <w:tabs>
          <w:tab w:val="left" w:pos="6555"/>
        </w:tabs>
        <w:spacing w:after="0" w:line="240" w:lineRule="auto"/>
      </w:pPr>
      <w:r>
        <w:tab/>
        <w:t xml:space="preserve">Lidia </w:t>
      </w:r>
      <w:proofErr w:type="spellStart"/>
      <w:r>
        <w:t>Lickiewicz</w:t>
      </w:r>
      <w:proofErr w:type="spellEnd"/>
      <w:r>
        <w:t xml:space="preserve"> </w:t>
      </w:r>
    </w:p>
    <w:p w:rsidR="009C35A8" w:rsidRPr="009C35A8" w:rsidRDefault="009C35A8" w:rsidP="009C35A8">
      <w:pPr>
        <w:tabs>
          <w:tab w:val="left" w:pos="6555"/>
        </w:tabs>
        <w:spacing w:after="0" w:line="240" w:lineRule="auto"/>
      </w:pPr>
      <w:r>
        <w:tab/>
        <w:t>inspektor</w:t>
      </w:r>
    </w:p>
    <w:sectPr w:rsidR="009C35A8" w:rsidRPr="009C3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9B"/>
    <w:rsid w:val="002A340E"/>
    <w:rsid w:val="002D10FE"/>
    <w:rsid w:val="005824CB"/>
    <w:rsid w:val="005B1B49"/>
    <w:rsid w:val="008618D4"/>
    <w:rsid w:val="009C35A8"/>
    <w:rsid w:val="00B75BF0"/>
    <w:rsid w:val="00C1329F"/>
    <w:rsid w:val="00D1549B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BB13D-EECD-409D-9273-A503FD1A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4</dc:creator>
  <cp:keywords/>
  <dc:description/>
  <cp:lastModifiedBy>STACJA 4</cp:lastModifiedBy>
  <cp:revision>4</cp:revision>
  <cp:lastPrinted>2016-01-28T12:39:00Z</cp:lastPrinted>
  <dcterms:created xsi:type="dcterms:W3CDTF">2016-05-30T09:30:00Z</dcterms:created>
  <dcterms:modified xsi:type="dcterms:W3CDTF">2016-05-30T11:43:00Z</dcterms:modified>
</cp:coreProperties>
</file>